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23"/>
        <w:gridCol w:w="283"/>
        <w:gridCol w:w="6089"/>
      </w:tblGrid>
      <w:tr w:rsidR="00526AF3" w:rsidRPr="00AF19F0" w:rsidTr="002F594B">
        <w:tc>
          <w:tcPr>
            <w:tcW w:w="4423" w:type="dxa"/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AF3" w:rsidRPr="00AF19F0" w:rsidRDefault="00526AF3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26AF3" w:rsidRPr="00AF19F0" w:rsidTr="002F594B">
        <w:trPr>
          <w:trHeight w:val="198"/>
        </w:trPr>
        <w:tc>
          <w:tcPr>
            <w:tcW w:w="4423" w:type="dxa"/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AF3" w:rsidRPr="00AF19F0" w:rsidRDefault="00526AF3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F594B" w:rsidRPr="00AF19F0" w:rsidTr="002F594B">
        <w:tc>
          <w:tcPr>
            <w:tcW w:w="4423" w:type="dxa"/>
            <w:shd w:val="clear" w:color="auto" w:fill="auto"/>
          </w:tcPr>
          <w:p w:rsidR="002F594B" w:rsidRPr="00AF19F0" w:rsidRDefault="002F594B" w:rsidP="00163083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 xml:space="preserve">COUNTY OF 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bookmarkStart w:id="1" w:name="_GoBack"/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bookmarkEnd w:id="1"/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2F594B" w:rsidRPr="00AF19F0" w:rsidRDefault="002F594B" w:rsidP="00163083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4B" w:rsidRPr="00AF19F0" w:rsidRDefault="002F594B" w:rsidP="00163083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26AF3" w:rsidRPr="00AF19F0" w:rsidTr="002F594B">
        <w:tc>
          <w:tcPr>
            <w:tcW w:w="4423" w:type="dxa"/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AF3" w:rsidRPr="00AF19F0" w:rsidRDefault="00526AF3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26AF3" w:rsidRPr="00AF19F0" w:rsidTr="002F594B">
        <w:tc>
          <w:tcPr>
            <w:tcW w:w="4423" w:type="dxa"/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AF3" w:rsidRPr="00AF19F0" w:rsidRDefault="00526AF3" w:rsidP="009767DF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526AF3" w:rsidRPr="00AF19F0" w:rsidTr="002F594B">
        <w:tc>
          <w:tcPr>
            <w:tcW w:w="4423" w:type="dxa"/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2"/>
            <w:r w:rsidRPr="00AF19F0">
              <w:rPr>
                <w:rFonts w:ascii="Arial" w:hAnsi="Arial" w:cs="Arial"/>
                <w:color w:val="000000"/>
                <w:szCs w:val="20"/>
              </w:rPr>
              <w:t xml:space="preserve">,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AF3" w:rsidRPr="00AF19F0" w:rsidRDefault="00526AF3" w:rsidP="009767DF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526AF3" w:rsidRPr="00AF19F0" w:rsidTr="002F594B">
        <w:tc>
          <w:tcPr>
            <w:tcW w:w="4423" w:type="dxa"/>
            <w:shd w:val="clear" w:color="auto" w:fill="auto"/>
          </w:tcPr>
          <w:p w:rsidR="00526AF3" w:rsidRPr="00AF19F0" w:rsidRDefault="002F594B" w:rsidP="009767DF">
            <w:pPr>
              <w:rPr>
                <w:rFonts w:ascii="Arial" w:hAnsi="Arial" w:cs="Arial"/>
                <w:color w:val="00000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  <w:szCs w:val="20"/>
              </w:rPr>
              <w:t xml:space="preserve"> alleged incapacitated individual.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F3" w:rsidRPr="00AF19F0" w:rsidRDefault="00526AF3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PROBATE COURT USE ONLY</w:t>
            </w:r>
          </w:p>
        </w:tc>
      </w:tr>
      <w:tr w:rsidR="00526AF3" w:rsidRPr="00AF19F0" w:rsidTr="002F594B">
        <w:tc>
          <w:tcPr>
            <w:tcW w:w="4423" w:type="dxa"/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26AF3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tcBorders>
              <w:top w:val="single" w:sz="4" w:space="0" w:color="auto"/>
            </w:tcBorders>
            <w:shd w:val="clear" w:color="auto" w:fill="auto"/>
          </w:tcPr>
          <w:p w:rsidR="00526AF3" w:rsidRDefault="00526AF3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  <w:p w:rsidR="00526AF3" w:rsidRPr="00AF19F0" w:rsidRDefault="00526AF3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IN THE PROBATE COURT</w:t>
            </w:r>
          </w:p>
        </w:tc>
      </w:tr>
      <w:tr w:rsidR="00526AF3" w:rsidRPr="00AF19F0" w:rsidTr="002F594B">
        <w:tc>
          <w:tcPr>
            <w:tcW w:w="4423" w:type="dxa"/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3"/>
            <w:r w:rsidRPr="00AF19F0">
              <w:rPr>
                <w:rFonts w:ascii="Arial" w:hAnsi="Arial" w:cs="Arial"/>
                <w:color w:val="000000"/>
                <w:szCs w:val="2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526AF3" w:rsidRPr="00AF19F0" w:rsidRDefault="00526AF3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4"/>
            <w:r w:rsidRPr="00AF19F0">
              <w:rPr>
                <w:rFonts w:ascii="Arial" w:hAnsi="Arial" w:cs="Arial"/>
                <w:color w:val="000000"/>
                <w:szCs w:val="20"/>
              </w:rPr>
              <w:t>-GC-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5"/>
            <w:r w:rsidRPr="00AF19F0">
              <w:rPr>
                <w:rFonts w:ascii="Arial" w:hAnsi="Arial" w:cs="Arial"/>
                <w:color w:val="000000"/>
                <w:szCs w:val="20"/>
              </w:rPr>
              <w:t>-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6"/>
          </w:p>
        </w:tc>
      </w:tr>
      <w:tr w:rsidR="00526AF3" w:rsidRPr="00AF19F0" w:rsidTr="002F594B">
        <w:tc>
          <w:tcPr>
            <w:tcW w:w="4423" w:type="dxa"/>
            <w:shd w:val="clear" w:color="auto" w:fill="auto"/>
          </w:tcPr>
          <w:p w:rsidR="00526AF3" w:rsidRPr="00AF19F0" w:rsidRDefault="00526AF3" w:rsidP="009767DF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526AF3" w:rsidRPr="00AF19F0" w:rsidRDefault="00526AF3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526AF3" w:rsidRPr="00AF19F0" w:rsidTr="002F594B">
        <w:tc>
          <w:tcPr>
            <w:tcW w:w="4423" w:type="dxa"/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526AF3" w:rsidRPr="00AF19F0" w:rsidRDefault="00526AF3" w:rsidP="00526AF3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NOTICE OF RIGHT TO COUNSEL</w:t>
            </w:r>
          </w:p>
        </w:tc>
      </w:tr>
      <w:tr w:rsidR="00526AF3" w:rsidRPr="00AF19F0" w:rsidTr="002F594B">
        <w:tc>
          <w:tcPr>
            <w:tcW w:w="4423" w:type="dxa"/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bookmarkEnd w:id="7"/>
            <w:r w:rsidRPr="00AF19F0">
              <w:rPr>
                <w:rFonts w:ascii="Arial" w:hAnsi="Arial" w:cs="Arial"/>
                <w:color w:val="00000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526AF3" w:rsidRPr="00AF19F0" w:rsidRDefault="00526AF3" w:rsidP="009767DF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526AF3" w:rsidRPr="00AF19F0" w:rsidTr="002F594B">
        <w:tc>
          <w:tcPr>
            <w:tcW w:w="4423" w:type="dxa"/>
            <w:shd w:val="clear" w:color="auto" w:fill="auto"/>
          </w:tcPr>
          <w:p w:rsidR="00526AF3" w:rsidRPr="00AF19F0" w:rsidRDefault="00526AF3" w:rsidP="009767DF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526AF3" w:rsidRPr="00AF19F0" w:rsidRDefault="00526AF3" w:rsidP="009767DF">
            <w:pPr>
              <w:rPr>
                <w:rFonts w:ascii="Arial" w:hAnsi="Arial" w:cs="Arial"/>
                <w:color w:val="00000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526AF3" w:rsidRPr="00AF19F0" w:rsidRDefault="00526AF3" w:rsidP="009767D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076F36" w:rsidRPr="00933E92" w:rsidRDefault="002F594B">
      <w:pPr>
        <w:jc w:val="center"/>
        <w:rPr>
          <w:rFonts w:ascii="Arial" w:hAnsi="Arial" w:cs="Arial"/>
          <w:szCs w:val="2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430033" wp14:editId="416B7620">
                <wp:simplePos x="0" y="0"/>
                <wp:positionH relativeFrom="column">
                  <wp:posOffset>3706055</wp:posOffset>
                </wp:positionH>
                <wp:positionV relativeFrom="paragraph">
                  <wp:posOffset>-1179732</wp:posOffset>
                </wp:positionV>
                <wp:extent cx="2400300" cy="95250"/>
                <wp:effectExtent l="95250" t="38100" r="114300" b="571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95250"/>
                          <a:chOff x="1958" y="1297"/>
                          <a:chExt cx="2340" cy="144"/>
                        </a:xfrm>
                      </wpg:grpSpPr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 flipV="1">
                            <a:off x="1958" y="1297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/>
                        </wps:cNvCnPr>
                        <wps:spPr bwMode="auto">
                          <a:xfrm flipV="1">
                            <a:off x="4298" y="1297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1B940" id="Group 6" o:spid="_x0000_s1026" style="position:absolute;margin-left:291.8pt;margin-top:-92.9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">
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zs8IAAADaAAAADwAAAGRycy9kb3ducmV2LnhtbESPT4vCMBTE74LfITxhb5rqQXarUVR0&#10;2T244L+Dt0fzbIvNS0mi7X57Iwgeh5n5DTOdt6YSd3K+tKxgOEhAEGdWl5wrOB42/U8QPiBrrCyT&#10;gn/yMJ91O1NMtW14R/d9yEWEsE9RQRFCnUrps4IM+oGtiaN3sc5giNLlUjtsItxUcpQkY2mw5LhQ&#10;YE2rgrLr/mYUnJbbJvvV5ReeL386satvvXYjpT567WICIlAb3uFX+0c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Xzs8IAAADaAAAADwAAAAAAAAAAAAAA&#10;AAChAgAAZHJzL2Rvd25yZXYueG1sUEsFBgAAAAAEAAQA+QAAAJADAAAAAA==&#10;">
                  <v:stroke endarrow="block" endarrowwidth="wide" endarrowlength="long"/>
                  <o:lock v:ext="edit" shapetype="f"/>
                </v:line>
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WKMMAAADaAAAADwAAAGRycy9kb3ducmV2LnhtbESPQWvCQBSE74X+h+UVvOmmHrRGV2lF&#10;RQ8VjO3B2yP7TEKzb8PuauK/dwWhx2FmvmFmi87U4krOV5YVvA8SEMS51RUXCn6O6/4HCB+QNdaW&#10;ScGNPCzmry8zTLVt+UDXLBQiQtinqKAMoUml9HlJBv3ANsTRO1tnMETpCqkdthFuajlMkpE0WHFc&#10;KLGhZUn5X3YxCn6/vtt8p6sJns57ndjlRq/cUKneW/c5BRGoC//hZ3urFYzhcSXe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VijDAAAA2gAAAA8AAAAAAAAAAAAA&#10;AAAAoQIAAGRycy9kb3ducmV2LnhtbFBLBQYAAAAABAAEAPkAAACRAwAAAAA=&#10;">
                  <v:stroke endarrow="block" endarrowwidth="wide" endarrowlength="long"/>
                  <o:lock v:ext="edit" shapetype="f"/>
                </v:line>
              </v:group>
            </w:pict>
          </mc:Fallback>
        </mc:AlternateContent>
      </w:r>
    </w:p>
    <w:p w:rsidR="00076F36" w:rsidRPr="00933E92" w:rsidRDefault="00076F36">
      <w:pPr>
        <w:rPr>
          <w:rFonts w:ascii="Arial" w:hAnsi="Arial" w:cs="Arial"/>
          <w:szCs w:val="20"/>
        </w:rPr>
      </w:pPr>
    </w:p>
    <w:p w:rsidR="00076F36" w:rsidRPr="00334B81" w:rsidRDefault="00334B81" w:rsidP="00796BCC">
      <w:pPr>
        <w:pStyle w:val="BlockText"/>
        <w:ind w:left="0" w:right="180" w:firstLine="0"/>
        <w:jc w:val="both"/>
        <w:rPr>
          <w:sz w:val="32"/>
          <w:szCs w:val="32"/>
        </w:rPr>
      </w:pPr>
      <w:r w:rsidRPr="00334B81">
        <w:rPr>
          <w:sz w:val="32"/>
          <w:szCs w:val="32"/>
        </w:rPr>
        <w:t>You</w:t>
      </w:r>
      <w:r w:rsidR="00680A6F" w:rsidRPr="00334B81">
        <w:rPr>
          <w:sz w:val="32"/>
          <w:szCs w:val="32"/>
        </w:rPr>
        <w:t xml:space="preserve">, </w:t>
      </w:r>
      <w:r w:rsidRPr="00334B81">
        <w:rPr>
          <w:sz w:val="32"/>
          <w:szCs w:val="32"/>
        </w:rPr>
        <w:t>the alleged incapacitated individual, have the right to choose your own attorney to represent you in the above matter.</w:t>
      </w:r>
      <w:r w:rsidR="00076F36" w:rsidRPr="00334B81">
        <w:rPr>
          <w:sz w:val="32"/>
          <w:szCs w:val="32"/>
        </w:rPr>
        <w:t xml:space="preserve">  </w:t>
      </w:r>
    </w:p>
    <w:p w:rsidR="00076F36" w:rsidRPr="00334B81" w:rsidRDefault="00076F36" w:rsidP="00796BCC">
      <w:pPr>
        <w:ind w:right="180"/>
        <w:jc w:val="both"/>
        <w:rPr>
          <w:rFonts w:ascii="Arial" w:hAnsi="Arial" w:cs="Arial"/>
          <w:sz w:val="32"/>
          <w:szCs w:val="32"/>
        </w:rPr>
      </w:pPr>
    </w:p>
    <w:p w:rsidR="00076F36" w:rsidRPr="00334B81" w:rsidRDefault="00334B81" w:rsidP="00796BCC">
      <w:pPr>
        <w:ind w:right="180"/>
        <w:jc w:val="both"/>
        <w:rPr>
          <w:rFonts w:ascii="Arial" w:hAnsi="Arial" w:cs="Arial"/>
          <w:sz w:val="32"/>
          <w:szCs w:val="32"/>
        </w:rPr>
      </w:pPr>
      <w:r w:rsidRPr="00334B81">
        <w:rPr>
          <w:rFonts w:ascii="Arial" w:hAnsi="Arial" w:cs="Arial"/>
          <w:sz w:val="32"/>
          <w:szCs w:val="32"/>
        </w:rPr>
        <w:t xml:space="preserve">If a notice of appearance by your own attorney has not been received by the </w:t>
      </w:r>
      <w:r w:rsidR="007B38E4">
        <w:rPr>
          <w:rFonts w:ascii="Arial" w:hAnsi="Arial" w:cs="Arial"/>
          <w:sz w:val="32"/>
          <w:szCs w:val="32"/>
        </w:rPr>
        <w:t>C</w:t>
      </w:r>
      <w:r w:rsidRPr="00334B81">
        <w:rPr>
          <w:rFonts w:ascii="Arial" w:hAnsi="Arial" w:cs="Arial"/>
          <w:sz w:val="32"/>
          <w:szCs w:val="32"/>
        </w:rPr>
        <w:t>ourt within fifteen</w:t>
      </w:r>
      <w:r w:rsidR="00B3308B" w:rsidRPr="00334B81">
        <w:rPr>
          <w:rFonts w:ascii="Arial" w:hAnsi="Arial" w:cs="Arial"/>
          <w:sz w:val="32"/>
          <w:szCs w:val="32"/>
        </w:rPr>
        <w:t xml:space="preserve"> (15)</w:t>
      </w:r>
      <w:r w:rsidRPr="00334B81">
        <w:rPr>
          <w:rFonts w:ascii="Arial" w:hAnsi="Arial" w:cs="Arial"/>
          <w:sz w:val="32"/>
          <w:szCs w:val="32"/>
        </w:rPr>
        <w:t xml:space="preserve"> days from the filing of the proof of service in this matter, the court will appoint an attorney for you. </w:t>
      </w:r>
      <w:r w:rsidR="001C01E3" w:rsidRPr="00334B81">
        <w:rPr>
          <w:rFonts w:ascii="Arial" w:hAnsi="Arial" w:cs="Arial"/>
          <w:sz w:val="32"/>
          <w:szCs w:val="32"/>
        </w:rPr>
        <w:t xml:space="preserve"> </w:t>
      </w:r>
    </w:p>
    <w:p w:rsidR="006B1FEF" w:rsidRPr="00334B81" w:rsidRDefault="006B1FEF" w:rsidP="006B1FEF">
      <w:pPr>
        <w:ind w:right="180"/>
        <w:rPr>
          <w:rFonts w:ascii="Arial" w:hAnsi="Arial" w:cs="Arial"/>
          <w:sz w:val="32"/>
          <w:szCs w:val="32"/>
        </w:rPr>
      </w:pPr>
    </w:p>
    <w:p w:rsidR="006B1FEF" w:rsidRDefault="006B1FEF" w:rsidP="006B1FEF">
      <w:pPr>
        <w:ind w:right="180"/>
        <w:rPr>
          <w:rFonts w:ascii="Arial" w:hAnsi="Arial" w:cs="Arial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  <w:gridCol w:w="379"/>
      </w:tblGrid>
      <w:tr w:rsidR="00076F36" w:rsidRPr="00933E92" w:rsidTr="006B1FEF">
        <w:trPr>
          <w:trHeight w:val="342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076F36" w:rsidRPr="00933E92" w:rsidRDefault="00076F36" w:rsidP="00FD3CBE">
            <w:pPr>
              <w:ind w:right="-1998"/>
              <w:rPr>
                <w:rFonts w:ascii="Arial" w:hAnsi="Arial" w:cs="Arial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51C70" w:rsidRPr="00933E92" w:rsidRDefault="00951C70" w:rsidP="00951C70">
            <w:pPr>
              <w:ind w:right="720"/>
              <w:rPr>
                <w:rFonts w:ascii="Arial" w:hAnsi="Arial" w:cs="Arial"/>
                <w:szCs w:val="20"/>
              </w:rPr>
            </w:pPr>
          </w:p>
        </w:tc>
      </w:tr>
    </w:tbl>
    <w:p w:rsidR="00076F36" w:rsidRPr="00933E92" w:rsidRDefault="00076F36" w:rsidP="00074852">
      <w:pPr>
        <w:ind w:left="720" w:right="720" w:firstLine="360"/>
        <w:rPr>
          <w:rFonts w:ascii="Arial" w:hAnsi="Arial" w:cs="Arial"/>
          <w:szCs w:val="20"/>
        </w:rPr>
      </w:pPr>
    </w:p>
    <w:p w:rsidR="00076F36" w:rsidRPr="00933E92" w:rsidRDefault="00076F36">
      <w:pPr>
        <w:ind w:left="720" w:right="720"/>
        <w:rPr>
          <w:rFonts w:ascii="Arial" w:hAnsi="Arial" w:cs="Arial"/>
          <w:szCs w:val="20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7830"/>
      </w:tblGrid>
      <w:tr w:rsidR="00076F36" w:rsidRPr="00933E92" w:rsidTr="00206298">
        <w:trPr>
          <w:cantSplit/>
          <w:trHeight w:val="333"/>
        </w:trPr>
        <w:tc>
          <w:tcPr>
            <w:tcW w:w="7830" w:type="dxa"/>
          </w:tcPr>
          <w:p w:rsidR="00076F36" w:rsidRDefault="00076F3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933E92">
              <w:rPr>
                <w:rFonts w:ascii="Arial" w:hAnsi="Arial" w:cs="Arial"/>
              </w:rPr>
              <w:t xml:space="preserve">Executed this </w:t>
            </w:r>
            <w:r w:rsidR="00A82F0F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82F0F">
              <w:rPr>
                <w:rFonts w:ascii="Arial" w:hAnsi="Arial" w:cs="Arial"/>
              </w:rPr>
              <w:instrText xml:space="preserve"> FORMTEXT </w:instrText>
            </w:r>
            <w:r w:rsidR="00A82F0F">
              <w:rPr>
                <w:rFonts w:ascii="Arial" w:hAnsi="Arial" w:cs="Arial"/>
              </w:rPr>
            </w:r>
            <w:r w:rsidR="00A82F0F">
              <w:rPr>
                <w:rFonts w:ascii="Arial" w:hAnsi="Arial" w:cs="Arial"/>
              </w:rPr>
              <w:fldChar w:fldCharType="separate"/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</w:rPr>
              <w:fldChar w:fldCharType="end"/>
            </w:r>
            <w:r w:rsidRPr="00933E92">
              <w:rPr>
                <w:rFonts w:ascii="Arial" w:hAnsi="Arial" w:cs="Arial"/>
              </w:rPr>
              <w:t xml:space="preserve"> day </w:t>
            </w:r>
            <w:proofErr w:type="gramStart"/>
            <w:r w:rsidRPr="00933E92">
              <w:rPr>
                <w:rFonts w:ascii="Arial" w:hAnsi="Arial" w:cs="Arial"/>
              </w:rPr>
              <w:t xml:space="preserve">of </w:t>
            </w:r>
            <w:proofErr w:type="gramEnd"/>
            <w:r w:rsidR="00A82F0F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82F0F">
              <w:rPr>
                <w:rFonts w:ascii="Arial" w:hAnsi="Arial" w:cs="Arial"/>
              </w:rPr>
              <w:instrText xml:space="preserve"> FORMTEXT </w:instrText>
            </w:r>
            <w:r w:rsidR="00A82F0F">
              <w:rPr>
                <w:rFonts w:ascii="Arial" w:hAnsi="Arial" w:cs="Arial"/>
              </w:rPr>
            </w:r>
            <w:r w:rsidR="00A82F0F">
              <w:rPr>
                <w:rFonts w:ascii="Arial" w:hAnsi="Arial" w:cs="Arial"/>
              </w:rPr>
              <w:fldChar w:fldCharType="separate"/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</w:rPr>
              <w:fldChar w:fldCharType="end"/>
            </w:r>
            <w:r w:rsidRPr="00933E92">
              <w:rPr>
                <w:rFonts w:ascii="Arial" w:hAnsi="Arial" w:cs="Arial"/>
              </w:rPr>
              <w:t>, 2</w:t>
            </w:r>
            <w:r w:rsidR="009276C0">
              <w:rPr>
                <w:rFonts w:ascii="Arial" w:hAnsi="Arial" w:cs="Arial"/>
              </w:rPr>
              <w:t>0</w:t>
            </w:r>
            <w:r w:rsidR="00A82F0F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82F0F">
              <w:rPr>
                <w:rFonts w:ascii="Arial" w:hAnsi="Arial" w:cs="Arial"/>
              </w:rPr>
              <w:instrText xml:space="preserve"> FORMTEXT </w:instrText>
            </w:r>
            <w:r w:rsidR="00A82F0F">
              <w:rPr>
                <w:rFonts w:ascii="Arial" w:hAnsi="Arial" w:cs="Arial"/>
              </w:rPr>
            </w:r>
            <w:r w:rsidR="00A82F0F">
              <w:rPr>
                <w:rFonts w:ascii="Arial" w:hAnsi="Arial" w:cs="Arial"/>
              </w:rPr>
              <w:fldChar w:fldCharType="separate"/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  <w:noProof/>
              </w:rPr>
              <w:t> </w:t>
            </w:r>
            <w:r w:rsidR="00A82F0F">
              <w:rPr>
                <w:rFonts w:ascii="Arial" w:hAnsi="Arial" w:cs="Arial"/>
              </w:rPr>
              <w:fldChar w:fldCharType="end"/>
            </w:r>
            <w:r w:rsidRPr="00933E92">
              <w:rPr>
                <w:rFonts w:ascii="Arial" w:hAnsi="Arial" w:cs="Arial"/>
              </w:rPr>
              <w:t>.</w:t>
            </w:r>
          </w:p>
          <w:p w:rsidR="003452FD" w:rsidRPr="00933E92" w:rsidRDefault="003452F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Ind w:w="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3960"/>
      </w:tblGrid>
      <w:tr w:rsidR="00AF3A91" w:rsidRPr="003642A1" w:rsidTr="00AF3A91">
        <w:tc>
          <w:tcPr>
            <w:tcW w:w="4572" w:type="dxa"/>
          </w:tcPr>
          <w:p w:rsidR="00AF3A91" w:rsidRPr="003642A1" w:rsidRDefault="00AF3A91" w:rsidP="009767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F3A91" w:rsidRPr="003642A1" w:rsidRDefault="00AF3A91" w:rsidP="00976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A91" w:rsidRPr="003642A1" w:rsidTr="00AF3A91">
        <w:tc>
          <w:tcPr>
            <w:tcW w:w="4572" w:type="dxa"/>
          </w:tcPr>
          <w:p w:rsidR="00AF3A91" w:rsidRPr="003642A1" w:rsidRDefault="00AF3A91" w:rsidP="009767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F3A91" w:rsidRPr="003642A1" w:rsidRDefault="002F594B" w:rsidP="009767DF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AF3A91" w:rsidRPr="003642A1" w:rsidTr="00AF3A91">
        <w:tc>
          <w:tcPr>
            <w:tcW w:w="4572" w:type="dxa"/>
          </w:tcPr>
          <w:p w:rsidR="00AF3A91" w:rsidRPr="003642A1" w:rsidRDefault="00AF3A91" w:rsidP="009767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F3A91" w:rsidRPr="003642A1" w:rsidRDefault="002F594B" w:rsidP="009767DF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AF3A91" w:rsidRPr="003642A1" w:rsidTr="00AF3A91">
        <w:tc>
          <w:tcPr>
            <w:tcW w:w="4572" w:type="dxa"/>
          </w:tcPr>
          <w:p w:rsidR="00AF3A91" w:rsidRPr="003642A1" w:rsidRDefault="00AF3A91" w:rsidP="009767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F3A91" w:rsidRPr="003642A1" w:rsidRDefault="002F594B" w:rsidP="009767DF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AF3A91" w:rsidRPr="003642A1" w:rsidTr="00AF3A91">
        <w:tc>
          <w:tcPr>
            <w:tcW w:w="4572" w:type="dxa"/>
          </w:tcPr>
          <w:p w:rsidR="00AF3A91" w:rsidRPr="003642A1" w:rsidRDefault="00AF3A91" w:rsidP="009767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F3A91" w:rsidRPr="003642A1" w:rsidRDefault="002F594B" w:rsidP="009767DF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AF3A91" w:rsidRPr="003642A1" w:rsidTr="00AF3A91">
        <w:tc>
          <w:tcPr>
            <w:tcW w:w="4572" w:type="dxa"/>
          </w:tcPr>
          <w:p w:rsidR="00AF3A91" w:rsidRPr="003642A1" w:rsidRDefault="00AF3A91" w:rsidP="009767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F3A91" w:rsidRPr="003642A1" w:rsidRDefault="002F594B" w:rsidP="009767DF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AF3A91" w:rsidRPr="003642A1" w:rsidTr="00AF3A91">
        <w:tc>
          <w:tcPr>
            <w:tcW w:w="4572" w:type="dxa"/>
          </w:tcPr>
          <w:p w:rsidR="00AF3A91" w:rsidRPr="003642A1" w:rsidRDefault="00AF3A91" w:rsidP="009767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F3A91" w:rsidRPr="003642A1" w:rsidRDefault="002F594B" w:rsidP="009767DF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</w:tbl>
    <w:p w:rsidR="00AF3A91" w:rsidRDefault="00AF3A91" w:rsidP="00AF3A91">
      <w:pPr>
        <w:rPr>
          <w:rFonts w:ascii="Arial" w:hAnsi="Arial" w:cs="Arial"/>
          <w:noProof/>
          <w:color w:val="000000"/>
          <w:szCs w:val="20"/>
        </w:rPr>
      </w:pPr>
    </w:p>
    <w:p w:rsidR="008C1A82" w:rsidRDefault="008C1A82" w:rsidP="00AF3A91">
      <w:pPr>
        <w:rPr>
          <w:rFonts w:ascii="Arial" w:hAnsi="Arial" w:cs="Arial"/>
          <w:noProof/>
          <w:color w:val="000000"/>
          <w:szCs w:val="20"/>
        </w:rPr>
      </w:pP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978"/>
      </w:tblGrid>
      <w:tr w:rsidR="008C1A82" w:rsidRPr="003642A1" w:rsidTr="00F81CF0">
        <w:tc>
          <w:tcPr>
            <w:tcW w:w="3240" w:type="dxa"/>
          </w:tcPr>
          <w:p w:rsidR="008C1A82" w:rsidRPr="003642A1" w:rsidRDefault="008C1A82" w:rsidP="00F81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Attorney </w:t>
            </w:r>
            <w:r w:rsidRPr="003642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8C1A82" w:rsidRPr="003642A1" w:rsidRDefault="008C1A82" w:rsidP="00F81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A82" w:rsidRPr="003642A1" w:rsidTr="00F81CF0">
        <w:tc>
          <w:tcPr>
            <w:tcW w:w="3240" w:type="dxa"/>
          </w:tcPr>
          <w:p w:rsidR="008C1A82" w:rsidRPr="003642A1" w:rsidRDefault="008C1A82" w:rsidP="00F81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C1A82" w:rsidRPr="003642A1" w:rsidRDefault="002F594B" w:rsidP="00F81CF0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8C1A82" w:rsidRPr="003642A1" w:rsidTr="00F81CF0">
        <w:tc>
          <w:tcPr>
            <w:tcW w:w="3240" w:type="dxa"/>
          </w:tcPr>
          <w:p w:rsidR="008C1A82" w:rsidRPr="003642A1" w:rsidRDefault="008C1A82" w:rsidP="00F81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Firm Name: 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C1A82" w:rsidRPr="003642A1" w:rsidRDefault="002F594B" w:rsidP="00F81CF0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8C1A82" w:rsidRPr="003642A1" w:rsidTr="00F81CF0">
        <w:tc>
          <w:tcPr>
            <w:tcW w:w="3240" w:type="dxa"/>
          </w:tcPr>
          <w:p w:rsidR="008C1A82" w:rsidRPr="003642A1" w:rsidRDefault="008C1A82" w:rsidP="00F81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Bar Number: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C1A82" w:rsidRPr="003642A1" w:rsidRDefault="002F594B" w:rsidP="00F81CF0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8C1A82" w:rsidRPr="003642A1" w:rsidTr="00F81CF0">
        <w:tc>
          <w:tcPr>
            <w:tcW w:w="3240" w:type="dxa"/>
          </w:tcPr>
          <w:p w:rsidR="008C1A82" w:rsidRPr="003642A1" w:rsidRDefault="008C1A82" w:rsidP="00F81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C1A82" w:rsidRPr="003642A1" w:rsidRDefault="002F594B" w:rsidP="00F81CF0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8C1A82" w:rsidRPr="003642A1" w:rsidTr="00F81CF0">
        <w:tc>
          <w:tcPr>
            <w:tcW w:w="3240" w:type="dxa"/>
          </w:tcPr>
          <w:p w:rsidR="008C1A82" w:rsidRPr="003642A1" w:rsidRDefault="008C1A82" w:rsidP="00F81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C1A82" w:rsidRPr="003642A1" w:rsidRDefault="002F594B" w:rsidP="00F81CF0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8C1A82" w:rsidRPr="003642A1" w:rsidTr="00F81CF0">
        <w:tc>
          <w:tcPr>
            <w:tcW w:w="3240" w:type="dxa"/>
          </w:tcPr>
          <w:p w:rsidR="008C1A82" w:rsidRPr="003642A1" w:rsidRDefault="008C1A82" w:rsidP="00F81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C1A82" w:rsidRPr="003642A1" w:rsidRDefault="002F594B" w:rsidP="00F81CF0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8C1A82" w:rsidRPr="003642A1" w:rsidTr="00F81CF0">
        <w:tc>
          <w:tcPr>
            <w:tcW w:w="3240" w:type="dxa"/>
          </w:tcPr>
          <w:p w:rsidR="008C1A82" w:rsidRPr="003642A1" w:rsidRDefault="008C1A82" w:rsidP="00F81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C1A82" w:rsidRPr="003642A1" w:rsidRDefault="002F594B" w:rsidP="00F81CF0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  <w:tr w:rsidR="008C1A82" w:rsidRPr="003642A1" w:rsidTr="00F81CF0">
        <w:tc>
          <w:tcPr>
            <w:tcW w:w="3240" w:type="dxa"/>
          </w:tcPr>
          <w:p w:rsidR="008C1A82" w:rsidRPr="003642A1" w:rsidRDefault="008C1A82" w:rsidP="00F81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Attorney for: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C1A82" w:rsidRPr="003642A1" w:rsidRDefault="002F594B" w:rsidP="00F81CF0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</w:tr>
    </w:tbl>
    <w:p w:rsidR="008C1A82" w:rsidRDefault="008C1A82" w:rsidP="00AF3A91">
      <w:pPr>
        <w:rPr>
          <w:rFonts w:ascii="Arial" w:hAnsi="Arial" w:cs="Arial"/>
          <w:noProof/>
          <w:color w:val="000000"/>
          <w:szCs w:val="20"/>
        </w:rPr>
      </w:pPr>
    </w:p>
    <w:sectPr w:rsidR="008C1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720" w:right="720" w:bottom="720" w:left="720" w:header="720" w:footer="7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E5" w:rsidRDefault="00462BE5">
      <w:r>
        <w:separator/>
      </w:r>
    </w:p>
  </w:endnote>
  <w:endnote w:type="continuationSeparator" w:id="0">
    <w:p w:rsidR="00462BE5" w:rsidRDefault="0046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10" w:rsidRDefault="00716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9D" w:rsidRPr="00AF3A91" w:rsidRDefault="00D9299D">
    <w:pPr>
      <w:pStyle w:val="Footer"/>
      <w:rPr>
        <w:rFonts w:ascii="Arial" w:hAnsi="Arial"/>
        <w:b/>
        <w:sz w:val="14"/>
        <w:szCs w:val="14"/>
      </w:rPr>
    </w:pPr>
    <w:r w:rsidRPr="00AF3A91">
      <w:rPr>
        <w:rFonts w:ascii="Arial" w:hAnsi="Arial"/>
        <w:b/>
        <w:sz w:val="14"/>
        <w:szCs w:val="14"/>
      </w:rPr>
      <w:t>FORM #</w:t>
    </w:r>
    <w:r w:rsidR="007D72C4" w:rsidRPr="00716310">
      <w:rPr>
        <w:rFonts w:ascii="Arial" w:hAnsi="Arial"/>
        <w:b/>
        <w:sz w:val="14"/>
        <w:szCs w:val="14"/>
      </w:rPr>
      <w:t>524</w:t>
    </w:r>
    <w:r w:rsidR="002E2EB4" w:rsidRPr="00716310">
      <w:rPr>
        <w:rFonts w:ascii="Arial" w:hAnsi="Arial"/>
        <w:b/>
        <w:sz w:val="14"/>
        <w:szCs w:val="14"/>
      </w:rPr>
      <w:t>GC</w:t>
    </w:r>
    <w:r w:rsidRPr="00716310">
      <w:rPr>
        <w:rFonts w:ascii="Arial" w:hAnsi="Arial"/>
        <w:b/>
        <w:sz w:val="14"/>
        <w:szCs w:val="14"/>
      </w:rPr>
      <w:t xml:space="preserve"> </w:t>
    </w:r>
    <w:r w:rsidR="002E2EB4" w:rsidRPr="00716310">
      <w:rPr>
        <w:rFonts w:ascii="Arial" w:hAnsi="Arial"/>
        <w:b/>
        <w:sz w:val="14"/>
        <w:szCs w:val="14"/>
      </w:rPr>
      <w:t>(</w:t>
    </w:r>
    <w:r w:rsidR="00D16EA2" w:rsidRPr="00716310">
      <w:rPr>
        <w:rFonts w:ascii="Arial" w:hAnsi="Arial"/>
        <w:b/>
        <w:sz w:val="14"/>
        <w:szCs w:val="14"/>
      </w:rPr>
      <w:t>0</w:t>
    </w:r>
    <w:r w:rsidR="002E2EB4" w:rsidRPr="00716310">
      <w:rPr>
        <w:rFonts w:ascii="Arial" w:hAnsi="Arial"/>
        <w:b/>
        <w:sz w:val="14"/>
        <w:szCs w:val="14"/>
      </w:rPr>
      <w:t>1/2019</w:t>
    </w:r>
    <w:r w:rsidRPr="00716310">
      <w:rPr>
        <w:rFonts w:ascii="Arial" w:hAnsi="Arial"/>
        <w:b/>
        <w:sz w:val="14"/>
        <w:szCs w:val="14"/>
      </w:rPr>
      <w:t>)</w:t>
    </w:r>
  </w:p>
  <w:p w:rsidR="00D9299D" w:rsidRPr="00AF3A91" w:rsidRDefault="002E2EB4">
    <w:pPr>
      <w:pStyle w:val="Footer"/>
      <w:rPr>
        <w:rFonts w:ascii="Arial" w:hAnsi="Arial"/>
        <w:bCs/>
        <w:sz w:val="14"/>
        <w:szCs w:val="14"/>
      </w:rPr>
    </w:pPr>
    <w:r w:rsidRPr="00AF3A91">
      <w:rPr>
        <w:rFonts w:ascii="Arial" w:hAnsi="Arial"/>
        <w:bCs/>
        <w:sz w:val="14"/>
        <w:szCs w:val="14"/>
      </w:rPr>
      <w:t>62-5-303</w:t>
    </w:r>
    <w:r w:rsidR="006B1FEF" w:rsidRPr="00AF3A91">
      <w:rPr>
        <w:rFonts w:ascii="Arial" w:hAnsi="Arial"/>
        <w:bCs/>
        <w:sz w:val="14"/>
        <w:szCs w:val="14"/>
      </w:rPr>
      <w:t>A</w:t>
    </w:r>
    <w:r w:rsidRPr="00AF3A91">
      <w:rPr>
        <w:rFonts w:ascii="Arial" w:hAnsi="Arial"/>
        <w:bCs/>
        <w:sz w:val="14"/>
        <w:szCs w:val="14"/>
      </w:rPr>
      <w:t>,</w:t>
    </w:r>
    <w:r w:rsidR="00680A6F" w:rsidRPr="00AF3A91">
      <w:rPr>
        <w:rFonts w:ascii="Arial" w:hAnsi="Arial"/>
        <w:bCs/>
        <w:sz w:val="14"/>
        <w:szCs w:val="14"/>
      </w:rPr>
      <w:t xml:space="preserve"> 62-5-303B,</w:t>
    </w:r>
    <w:r w:rsidRPr="00AF3A91">
      <w:rPr>
        <w:rFonts w:ascii="Arial" w:hAnsi="Arial"/>
        <w:bCs/>
        <w:sz w:val="14"/>
        <w:szCs w:val="14"/>
      </w:rPr>
      <w:t xml:space="preserve"> 62-5-403</w:t>
    </w:r>
    <w:r w:rsidR="006B1FEF" w:rsidRPr="00AF3A91">
      <w:rPr>
        <w:rFonts w:ascii="Arial" w:hAnsi="Arial"/>
        <w:bCs/>
        <w:sz w:val="14"/>
        <w:szCs w:val="14"/>
      </w:rPr>
      <w:t>A</w:t>
    </w:r>
    <w:r w:rsidR="00680A6F" w:rsidRPr="00AF3A91">
      <w:rPr>
        <w:rFonts w:ascii="Arial" w:hAnsi="Arial"/>
        <w:bCs/>
        <w:sz w:val="14"/>
        <w:szCs w:val="14"/>
      </w:rPr>
      <w:t>, 62-5-403B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10" w:rsidRDefault="00716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E5" w:rsidRDefault="00462BE5">
      <w:r>
        <w:separator/>
      </w:r>
    </w:p>
  </w:footnote>
  <w:footnote w:type="continuationSeparator" w:id="0">
    <w:p w:rsidR="00462BE5" w:rsidRDefault="0046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10" w:rsidRDefault="007163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EF" w:rsidRDefault="005F439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10" w:rsidRDefault="00716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F"/>
    <w:rsid w:val="00033357"/>
    <w:rsid w:val="00052FDF"/>
    <w:rsid w:val="00062D46"/>
    <w:rsid w:val="00072A5C"/>
    <w:rsid w:val="00074852"/>
    <w:rsid w:val="00076F36"/>
    <w:rsid w:val="000F56D0"/>
    <w:rsid w:val="00166735"/>
    <w:rsid w:val="0018527B"/>
    <w:rsid w:val="001C01E3"/>
    <w:rsid w:val="0020029F"/>
    <w:rsid w:val="00206298"/>
    <w:rsid w:val="00214A50"/>
    <w:rsid w:val="00246DC1"/>
    <w:rsid w:val="00257811"/>
    <w:rsid w:val="002B34F9"/>
    <w:rsid w:val="002D5D68"/>
    <w:rsid w:val="002E299A"/>
    <w:rsid w:val="002E2EB4"/>
    <w:rsid w:val="002F594B"/>
    <w:rsid w:val="003167C6"/>
    <w:rsid w:val="00334B81"/>
    <w:rsid w:val="003452FD"/>
    <w:rsid w:val="0039433C"/>
    <w:rsid w:val="003A3A8B"/>
    <w:rsid w:val="00432E33"/>
    <w:rsid w:val="00462BE5"/>
    <w:rsid w:val="0046439C"/>
    <w:rsid w:val="0046560F"/>
    <w:rsid w:val="004719CF"/>
    <w:rsid w:val="004C0322"/>
    <w:rsid w:val="00502791"/>
    <w:rsid w:val="00513425"/>
    <w:rsid w:val="00521FF5"/>
    <w:rsid w:val="00526AF3"/>
    <w:rsid w:val="00546309"/>
    <w:rsid w:val="00555D19"/>
    <w:rsid w:val="00560298"/>
    <w:rsid w:val="00585BE1"/>
    <w:rsid w:val="005F4396"/>
    <w:rsid w:val="00660EC0"/>
    <w:rsid w:val="00680A6F"/>
    <w:rsid w:val="006B1FEF"/>
    <w:rsid w:val="006E5828"/>
    <w:rsid w:val="00701894"/>
    <w:rsid w:val="00711EAA"/>
    <w:rsid w:val="00716310"/>
    <w:rsid w:val="007369A8"/>
    <w:rsid w:val="00796BCC"/>
    <w:rsid w:val="007B38E4"/>
    <w:rsid w:val="007B659E"/>
    <w:rsid w:val="007D72C4"/>
    <w:rsid w:val="00831E18"/>
    <w:rsid w:val="008C1A82"/>
    <w:rsid w:val="008C56AF"/>
    <w:rsid w:val="008D146E"/>
    <w:rsid w:val="009276C0"/>
    <w:rsid w:val="00933E92"/>
    <w:rsid w:val="00951C70"/>
    <w:rsid w:val="009703A4"/>
    <w:rsid w:val="009B7356"/>
    <w:rsid w:val="00A60327"/>
    <w:rsid w:val="00A81947"/>
    <w:rsid w:val="00A82F0F"/>
    <w:rsid w:val="00A97608"/>
    <w:rsid w:val="00AF3A91"/>
    <w:rsid w:val="00B01346"/>
    <w:rsid w:val="00B1013D"/>
    <w:rsid w:val="00B3308B"/>
    <w:rsid w:val="00B60B14"/>
    <w:rsid w:val="00C02A92"/>
    <w:rsid w:val="00C50DF9"/>
    <w:rsid w:val="00D00A0D"/>
    <w:rsid w:val="00D16EA2"/>
    <w:rsid w:val="00D83901"/>
    <w:rsid w:val="00D9299D"/>
    <w:rsid w:val="00E41511"/>
    <w:rsid w:val="00E4217B"/>
    <w:rsid w:val="00E838B5"/>
    <w:rsid w:val="00EE2772"/>
    <w:rsid w:val="00EF7A9E"/>
    <w:rsid w:val="00F208E6"/>
    <w:rsid w:val="00F6079A"/>
    <w:rsid w:val="00F6459D"/>
    <w:rsid w:val="00FC006A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205519-EEF5-40BE-8AD4-0B474BDD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rFonts w:ascii="Courier New" w:hAnsi="Courier New"/>
    </w:r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sz w:val="24"/>
    </w:rPr>
  </w:style>
  <w:style w:type="paragraph" w:styleId="BlockText">
    <w:name w:val="Block Text"/>
    <w:basedOn w:val="Normal"/>
    <w:semiHidden/>
    <w:pPr>
      <w:ind w:left="720" w:right="720" w:firstLine="720"/>
    </w:pPr>
    <w:rPr>
      <w:rFonts w:ascii="Arial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A91"/>
    <w:rPr>
      <w:rFonts w:eastAsiaTheme="minorHAnsi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aamundson</dc:creator>
  <cp:lastModifiedBy>Pinkney, Michelle J.</cp:lastModifiedBy>
  <cp:revision>7</cp:revision>
  <cp:lastPrinted>2018-11-02T21:02:00Z</cp:lastPrinted>
  <dcterms:created xsi:type="dcterms:W3CDTF">2018-11-02T21:02:00Z</dcterms:created>
  <dcterms:modified xsi:type="dcterms:W3CDTF">2018-12-19T20:37:00Z</dcterms:modified>
</cp:coreProperties>
</file>